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60D2" w:rsidRPr="001160D2" w:rsidRDefault="001160D2" w:rsidP="00740B5F">
      <w:pPr>
        <w:spacing w:after="0"/>
      </w:pPr>
    </w:p>
    <w:p w:rsidR="002729F4" w:rsidRDefault="002729F4" w:rsidP="00740B5F">
      <w:pPr>
        <w:spacing w:after="0"/>
      </w:pPr>
    </w:p>
    <w:p w:rsidR="002729F4" w:rsidRDefault="002729F4" w:rsidP="00740B5F">
      <w:pPr>
        <w:spacing w:after="0"/>
      </w:pPr>
    </w:p>
    <w:p w:rsidR="002729F4" w:rsidRDefault="002729F4" w:rsidP="00740B5F">
      <w:pPr>
        <w:spacing w:after="0"/>
      </w:pPr>
    </w:p>
    <w:p w:rsidR="002729F4" w:rsidRDefault="002729F4" w:rsidP="00740B5F">
      <w:pPr>
        <w:spacing w:after="0"/>
      </w:pPr>
    </w:p>
    <w:p w:rsidR="002729F4" w:rsidRDefault="002729F4" w:rsidP="00740B5F">
      <w:pPr>
        <w:spacing w:after="0"/>
      </w:pPr>
    </w:p>
    <w:p w:rsidR="002729F4" w:rsidRDefault="002729F4" w:rsidP="00740B5F">
      <w:pPr>
        <w:spacing w:after="0"/>
      </w:pPr>
    </w:p>
    <w:p w:rsidR="00501EB3" w:rsidRDefault="002729F4" w:rsidP="00740B5F">
      <w:pPr>
        <w:spacing w:after="0" w:line="36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2729F4">
        <w:rPr>
          <w:rFonts w:ascii="Times New Roman" w:hAnsi="Times New Roman" w:cs="Times New Roman"/>
          <w:b/>
          <w:sz w:val="72"/>
          <w:szCs w:val="72"/>
        </w:rPr>
        <w:t xml:space="preserve">Открытый урок </w:t>
      </w:r>
    </w:p>
    <w:p w:rsidR="002729F4" w:rsidRPr="002729F4" w:rsidRDefault="002729F4" w:rsidP="00740B5F">
      <w:pPr>
        <w:spacing w:after="0" w:line="36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2729F4">
        <w:rPr>
          <w:rFonts w:ascii="Times New Roman" w:hAnsi="Times New Roman" w:cs="Times New Roman"/>
          <w:b/>
          <w:sz w:val="72"/>
          <w:szCs w:val="72"/>
        </w:rPr>
        <w:t xml:space="preserve">по развитию речи </w:t>
      </w:r>
    </w:p>
    <w:p w:rsidR="002729F4" w:rsidRDefault="002729F4" w:rsidP="00740B5F">
      <w:pPr>
        <w:spacing w:after="0" w:line="36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2729F4">
        <w:rPr>
          <w:rFonts w:ascii="Times New Roman" w:hAnsi="Times New Roman" w:cs="Times New Roman"/>
          <w:b/>
          <w:sz w:val="72"/>
          <w:szCs w:val="72"/>
        </w:rPr>
        <w:t xml:space="preserve">Тема </w:t>
      </w:r>
    </w:p>
    <w:p w:rsidR="002729F4" w:rsidRDefault="002729F4" w:rsidP="00740B5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72"/>
          <w:szCs w:val="72"/>
        </w:rPr>
      </w:pPr>
      <w:r w:rsidRPr="002729F4">
        <w:rPr>
          <w:rFonts w:ascii="Times New Roman" w:hAnsi="Times New Roman" w:cs="Times New Roman"/>
          <w:b/>
          <w:i/>
          <w:sz w:val="72"/>
          <w:szCs w:val="72"/>
        </w:rPr>
        <w:t>«Жизнь животных зимой»</w:t>
      </w:r>
    </w:p>
    <w:p w:rsidR="002729F4" w:rsidRPr="002729F4" w:rsidRDefault="002729F4" w:rsidP="00740B5F">
      <w:pPr>
        <w:spacing w:after="0"/>
        <w:rPr>
          <w:rFonts w:ascii="Times New Roman" w:hAnsi="Times New Roman" w:cs="Times New Roman"/>
          <w:sz w:val="72"/>
          <w:szCs w:val="72"/>
        </w:rPr>
      </w:pPr>
    </w:p>
    <w:p w:rsidR="002729F4" w:rsidRPr="002729F4" w:rsidRDefault="002729F4" w:rsidP="00740B5F">
      <w:pPr>
        <w:spacing w:after="0"/>
        <w:rPr>
          <w:rFonts w:ascii="Times New Roman" w:hAnsi="Times New Roman" w:cs="Times New Roman"/>
          <w:sz w:val="72"/>
          <w:szCs w:val="72"/>
        </w:rPr>
      </w:pPr>
    </w:p>
    <w:p w:rsidR="002729F4" w:rsidRDefault="002729F4" w:rsidP="00740B5F">
      <w:pPr>
        <w:spacing w:after="0"/>
        <w:rPr>
          <w:rFonts w:ascii="Times New Roman" w:hAnsi="Times New Roman" w:cs="Times New Roman"/>
          <w:sz w:val="72"/>
          <w:szCs w:val="72"/>
        </w:rPr>
      </w:pPr>
    </w:p>
    <w:p w:rsidR="00501EB3" w:rsidRDefault="00501EB3" w:rsidP="00501EB3">
      <w:pPr>
        <w:tabs>
          <w:tab w:val="left" w:pos="6210"/>
        </w:tabs>
        <w:spacing w:after="0"/>
        <w:jc w:val="right"/>
        <w:rPr>
          <w:rFonts w:ascii="Times New Roman" w:hAnsi="Times New Roman" w:cs="Times New Roman"/>
          <w:sz w:val="72"/>
          <w:szCs w:val="72"/>
        </w:rPr>
      </w:pPr>
    </w:p>
    <w:p w:rsidR="00501EB3" w:rsidRDefault="00501EB3" w:rsidP="00501EB3">
      <w:pPr>
        <w:tabs>
          <w:tab w:val="left" w:pos="6210"/>
        </w:tabs>
        <w:spacing w:after="0"/>
        <w:jc w:val="right"/>
        <w:rPr>
          <w:rFonts w:ascii="Times New Roman" w:hAnsi="Times New Roman" w:cs="Times New Roman"/>
          <w:sz w:val="72"/>
          <w:szCs w:val="72"/>
        </w:rPr>
      </w:pPr>
    </w:p>
    <w:p w:rsidR="00501EB3" w:rsidRDefault="00501EB3" w:rsidP="00501EB3">
      <w:pPr>
        <w:tabs>
          <w:tab w:val="left" w:pos="6210"/>
        </w:tabs>
        <w:spacing w:after="0"/>
        <w:jc w:val="right"/>
        <w:rPr>
          <w:rFonts w:ascii="Times New Roman" w:hAnsi="Times New Roman" w:cs="Times New Roman"/>
          <w:sz w:val="72"/>
          <w:szCs w:val="72"/>
        </w:rPr>
      </w:pPr>
    </w:p>
    <w:p w:rsidR="00501EB3" w:rsidRDefault="00501EB3" w:rsidP="00501EB3">
      <w:pPr>
        <w:tabs>
          <w:tab w:val="left" w:pos="6210"/>
        </w:tabs>
        <w:spacing w:after="0"/>
        <w:jc w:val="right"/>
        <w:rPr>
          <w:rFonts w:ascii="Times New Roman" w:hAnsi="Times New Roman" w:cs="Times New Roman"/>
          <w:sz w:val="72"/>
          <w:szCs w:val="72"/>
        </w:rPr>
      </w:pPr>
    </w:p>
    <w:p w:rsidR="002729F4" w:rsidRDefault="002729F4" w:rsidP="00501EB3">
      <w:pPr>
        <w:tabs>
          <w:tab w:val="left" w:pos="6210"/>
        </w:tabs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72"/>
          <w:szCs w:val="72"/>
        </w:rPr>
        <w:tab/>
      </w:r>
    </w:p>
    <w:p w:rsidR="002729F4" w:rsidRDefault="002729F4" w:rsidP="00740B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729F4" w:rsidRDefault="002729F4" w:rsidP="00740B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</w:rPr>
        <w:t>Тема урока</w:t>
      </w:r>
      <w:r w:rsidRPr="00D42241">
        <w:rPr>
          <w:rFonts w:ascii="Times New Roman" w:hAnsi="Times New Roman" w:cs="Times New Roman"/>
          <w:sz w:val="28"/>
          <w:szCs w:val="28"/>
        </w:rPr>
        <w:t>: «Жизнь животных зимой».</w:t>
      </w:r>
    </w:p>
    <w:p w:rsidR="002729F4" w:rsidRPr="00D42241" w:rsidRDefault="002729F4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D42241">
        <w:rPr>
          <w:rFonts w:ascii="Times New Roman" w:hAnsi="Times New Roman" w:cs="Times New Roman"/>
          <w:sz w:val="28"/>
          <w:szCs w:val="28"/>
        </w:rPr>
        <w:t xml:space="preserve"> создание условий, способствующих совершенствованию знаний и умений обучающихся о жизни животных зимой.  </w:t>
      </w:r>
    </w:p>
    <w:p w:rsidR="002729F4" w:rsidRPr="00D42241" w:rsidRDefault="002729F4" w:rsidP="00740B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Образовательные: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совершенствовать умение правильно строить предложения на материале урока и развивать самостоятельную речь учащихся;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учить детей работать в парах, группах, вести учебный диалог;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делать выводы на основе полученной информации.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Развивающие: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обогащать словарный запас детей;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развивать связную речь, учить давать полные ответы на вопросы;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развивать способность обучающихся к сотрудничеству, общению;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развивать умение пользоваться справочной литературой, научной информацией;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развивать внимание и память, логическое мышление, умение сравнивать и обобщать.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Коррекционные: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развивать слуховое восприятие;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следить за произношением.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воспитывать интерес к изучению родной природы;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расширять кругозор учащихся на материале урока;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воспитывать у детей взаимопомощь и взаимовыручку;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воспитывать адекватную самооценку знаний и умений.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-таблички с  определением;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мультимедийная презентация;</w:t>
      </w:r>
    </w:p>
    <w:p w:rsidR="002729F4" w:rsidRPr="00D42241" w:rsidRDefault="002729F4" w:rsidP="00740B5F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карточки с заданиями;</w:t>
      </w:r>
    </w:p>
    <w:p w:rsidR="002729F4" w:rsidRPr="00D42241" w:rsidRDefault="002729F4" w:rsidP="00740B5F">
      <w:pPr>
        <w:spacing w:after="0"/>
        <w:rPr>
          <w:sz w:val="28"/>
          <w:szCs w:val="28"/>
        </w:rPr>
      </w:pPr>
      <w:r w:rsidRPr="00D42241">
        <w:rPr>
          <w:rFonts w:ascii="Times New Roman" w:hAnsi="Times New Roman" w:cs="Times New Roman"/>
          <w:sz w:val="28"/>
          <w:szCs w:val="28"/>
        </w:rPr>
        <w:t>- словарь.</w:t>
      </w:r>
    </w:p>
    <w:p w:rsidR="002729F4" w:rsidRDefault="002729F4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01EB3" w:rsidRDefault="00501EB3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01EB3" w:rsidRDefault="00501EB3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01EB3" w:rsidRDefault="00501EB3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42241" w:rsidRDefault="00D42241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729F4" w:rsidRDefault="002729F4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729F4" w:rsidRDefault="002729F4" w:rsidP="00740B5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Ход урока:</w:t>
      </w:r>
    </w:p>
    <w:p w:rsidR="00DF01BE" w:rsidRPr="00D42241" w:rsidRDefault="00DF01BE" w:rsidP="00740B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D42241" w:rsidRPr="00D42241">
        <w:rPr>
          <w:rFonts w:ascii="Times New Roman" w:hAnsi="Times New Roman" w:cs="Times New Roman"/>
          <w:b/>
          <w:sz w:val="28"/>
          <w:szCs w:val="28"/>
        </w:rPr>
        <w:t>.</w:t>
      </w:r>
      <w:r w:rsidRPr="00D42241">
        <w:rPr>
          <w:rFonts w:ascii="Times New Roman" w:hAnsi="Times New Roman" w:cs="Times New Roman"/>
          <w:b/>
          <w:sz w:val="28"/>
          <w:szCs w:val="28"/>
        </w:rPr>
        <w:t xml:space="preserve"> Орг. момент</w:t>
      </w:r>
    </w:p>
    <w:p w:rsidR="00DF01BE" w:rsidRPr="00DF01BE" w:rsidRDefault="00DF0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F01BE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Как ты слышишь, Владик?</w:t>
      </w:r>
      <w:r w:rsidRPr="00DF01BE">
        <w:rPr>
          <w:rFonts w:ascii="Times New Roman" w:hAnsi="Times New Roman" w:cs="Times New Roman"/>
          <w:sz w:val="28"/>
          <w:szCs w:val="28"/>
        </w:rPr>
        <w:t>]</w:t>
      </w:r>
    </w:p>
    <w:p w:rsidR="00DF01BE" w:rsidRPr="00DF01BE" w:rsidRDefault="00DF0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F01BE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Ты понимаешь меня, Света?</w:t>
      </w:r>
      <w:r w:rsidRPr="00DF01BE">
        <w:rPr>
          <w:rFonts w:ascii="Times New Roman" w:hAnsi="Times New Roman" w:cs="Times New Roman"/>
          <w:sz w:val="28"/>
          <w:szCs w:val="28"/>
        </w:rPr>
        <w:t>]</w:t>
      </w:r>
    </w:p>
    <w:p w:rsidR="00DF01BE" w:rsidRPr="00DF01BE" w:rsidRDefault="00DF0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F01BE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Какое у тебя настроение, Максим?</w:t>
      </w:r>
      <w:r w:rsidRPr="00DF01BE">
        <w:rPr>
          <w:rFonts w:ascii="Times New Roman" w:hAnsi="Times New Roman" w:cs="Times New Roman"/>
          <w:sz w:val="28"/>
          <w:szCs w:val="28"/>
        </w:rPr>
        <w:t>]</w:t>
      </w:r>
    </w:p>
    <w:p w:rsidR="00DF01BE" w:rsidRPr="00DF01BE" w:rsidRDefault="00DF0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F01BE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Какое время года наступило, Катя?</w:t>
      </w:r>
      <w:r w:rsidRPr="00DF01BE">
        <w:rPr>
          <w:rFonts w:ascii="Times New Roman" w:hAnsi="Times New Roman" w:cs="Times New Roman"/>
          <w:sz w:val="28"/>
          <w:szCs w:val="28"/>
        </w:rPr>
        <w:t>]</w:t>
      </w:r>
    </w:p>
    <w:p w:rsidR="003132B7" w:rsidRDefault="00DF0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160D2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 xml:space="preserve">Какой сейчас </w:t>
      </w:r>
      <w:proofErr w:type="gramStart"/>
      <w:r>
        <w:rPr>
          <w:rFonts w:ascii="Times New Roman" w:hAnsi="Times New Roman" w:cs="Times New Roman"/>
          <w:sz w:val="28"/>
          <w:szCs w:val="28"/>
        </w:rPr>
        <w:t>урок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Владик?</w:t>
      </w:r>
    </w:p>
    <w:p w:rsidR="00740B5F" w:rsidRDefault="00740B5F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F01BE" w:rsidRPr="00D42241" w:rsidRDefault="003132B7" w:rsidP="00740B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D42241" w:rsidRPr="00D42241">
        <w:rPr>
          <w:rFonts w:ascii="Times New Roman" w:hAnsi="Times New Roman" w:cs="Times New Roman"/>
          <w:b/>
          <w:sz w:val="28"/>
          <w:szCs w:val="28"/>
        </w:rPr>
        <w:t>.</w:t>
      </w:r>
      <w:r w:rsidRPr="00D42241">
        <w:rPr>
          <w:rFonts w:ascii="Times New Roman" w:hAnsi="Times New Roman" w:cs="Times New Roman"/>
          <w:b/>
          <w:sz w:val="28"/>
          <w:szCs w:val="28"/>
        </w:rPr>
        <w:t xml:space="preserve"> Актуализация знаний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О каком времени года мы говорили на прошлых уроках?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зиме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1)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О ком и о чем мы говорили?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растениях, о птицах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Сейчас мы немного это повторим. В течение всего урока вы будете сами себя оценивать. (дети выбирают карточки с вопросами и задают его)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+ 1. Вы выберите карточку и прочитаете вопрос для всех.</w:t>
      </w:r>
    </w:p>
    <w:p w:rsidR="003132B7" w:rsidRDefault="003132B7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2)</w:t>
      </w:r>
    </w:p>
    <w:p w:rsidR="003132B7" w:rsidRDefault="003132B7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Как изменились лиственные деревья зимой?</w:t>
      </w:r>
    </w:p>
    <w:p w:rsidR="003132B7" w:rsidRDefault="003132B7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 каких деревьев не изменился внешний вид?</w:t>
      </w:r>
    </w:p>
    <w:p w:rsidR="003132B7" w:rsidRDefault="003132B7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можно встретить под снегом зеленые растения?</w:t>
      </w:r>
    </w:p>
    <w:p w:rsidR="004F7880" w:rsidRDefault="004F7880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Почему земляника, озимые хлеба под снегом не замерзают?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Молодцы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3)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А изменилась ли жизнь птиц зимой?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+А все ли птицы остаются зимовать?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нет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Почему многие птицы улетают?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 переносят морозы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Каких птиц можно увидеть зимой?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Почему они не улетают в теплые края?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им не страшен мороз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А какая птица зимой выводит птенцов?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клест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4)</w:t>
      </w:r>
    </w:p>
    <w:p w:rsidR="004F7880" w:rsidRDefault="004F788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А вы знаете почему?  Об этом нам расскажет Катя. </w:t>
      </w:r>
    </w:p>
    <w:p w:rsidR="004F7880" w:rsidRDefault="004F7880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Гнездо у клеста теплое и мама греет сверху, как пуховое одеяльце, поэтому птенцам мороз не страшен. Клесты питаются семенами шишек, в это время они уже созрели. И поэтому для птенцов зимой много корма.</w:t>
      </w:r>
    </w:p>
    <w:p w:rsidR="006C193E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Почему клесты зимой клесты выводят птенцов? Выберите правильный ответ.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5)  (дети из нескольких ответов выбирают правильный)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Что птицам зимой страшнее: голод или холод?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голод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Да, нет ничего страшнее голода для птиц. Ведь сытой птице и </w:t>
      </w:r>
      <w:proofErr w:type="gramStart"/>
      <w:r>
        <w:rPr>
          <w:rFonts w:ascii="Times New Roman" w:hAnsi="Times New Roman" w:cs="Times New Roman"/>
          <w:sz w:val="28"/>
          <w:szCs w:val="28"/>
        </w:rPr>
        <w:t>холод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мороз не страшен. Ребята, а чем мы можем помочь птицам?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6)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кормушки и подкармливать их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Что мы делали?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отвечали на вопросы</w:t>
      </w:r>
    </w:p>
    <w:p w:rsidR="000C7240" w:rsidRDefault="000C7240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А сейчас возьмите листы самооценки и оцените себя. </w:t>
      </w:r>
    </w:p>
    <w:p w:rsidR="000C7240" w:rsidRDefault="000C7240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+ отвечал правильно</w:t>
      </w:r>
    </w:p>
    <w:p w:rsidR="000B41D7" w:rsidRDefault="000C7240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 отвечал неправильно</w:t>
      </w:r>
    </w:p>
    <w:p w:rsidR="000C7240" w:rsidRDefault="00501EB3" w:rsidP="00740B5F">
      <w:pPr>
        <w:tabs>
          <w:tab w:val="left" w:pos="870"/>
        </w:tabs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9.95pt;margin-top:-.15pt;width:0;height:9.75pt;flip:y;z-index:251659264" o:connectortype="straight"/>
        </w:pic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shape id="_x0000_s1026" type="#_x0000_t32" style="position:absolute;margin-left:3.2pt;margin-top:9.55pt;width:12pt;height:.05pt;z-index:251658240" o:connectortype="straight"/>
        </w:pict>
      </w:r>
      <w:r w:rsidR="000B41D7">
        <w:rPr>
          <w:rFonts w:ascii="Times New Roman" w:hAnsi="Times New Roman" w:cs="Times New Roman"/>
          <w:i/>
          <w:sz w:val="28"/>
          <w:szCs w:val="28"/>
        </w:rPr>
        <w:tab/>
        <w:t>отвечал не всегда правильно</w:t>
      </w:r>
    </w:p>
    <w:p w:rsidR="00740B5F" w:rsidRDefault="00740B5F" w:rsidP="00740B5F">
      <w:pPr>
        <w:tabs>
          <w:tab w:val="left" w:pos="870"/>
        </w:tabs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0B41D7" w:rsidRPr="00D42241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D42241" w:rsidRPr="00D42241">
        <w:rPr>
          <w:rFonts w:ascii="Times New Roman" w:hAnsi="Times New Roman" w:cs="Times New Roman"/>
          <w:b/>
          <w:sz w:val="28"/>
          <w:szCs w:val="28"/>
        </w:rPr>
        <w:t>.</w:t>
      </w:r>
      <w:r w:rsidRPr="00D42241">
        <w:rPr>
          <w:rFonts w:ascii="Times New Roman" w:hAnsi="Times New Roman" w:cs="Times New Roman"/>
          <w:b/>
          <w:sz w:val="28"/>
          <w:szCs w:val="28"/>
        </w:rPr>
        <w:t xml:space="preserve">  Сообщение темы урока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Сегодня мы с вами продолжим говорить о зиме. Посмотрите на экран.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7)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Мы с вами поговорили о растениях, о птицах. А теперь подумайте и скажите какое слово должно быть на месте вопросительного знака?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(Жизнь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?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зимой.)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животные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Правильно, прочитайте тему урока.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Жизнь животных зимой.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О чем и о ком мы будем говорить на уроке?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 животных, как они зимуют и чем питаются</w:t>
      </w:r>
    </w:p>
    <w:p w:rsidR="00740B5F" w:rsidRDefault="00740B5F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0B41D7" w:rsidRPr="00D42241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="00D42241" w:rsidRPr="00D42241">
        <w:rPr>
          <w:rFonts w:ascii="Times New Roman" w:hAnsi="Times New Roman" w:cs="Times New Roman"/>
          <w:b/>
          <w:sz w:val="28"/>
          <w:szCs w:val="28"/>
        </w:rPr>
        <w:t>.</w:t>
      </w:r>
      <w:r w:rsidRPr="00D42241">
        <w:rPr>
          <w:rFonts w:ascii="Times New Roman" w:hAnsi="Times New Roman" w:cs="Times New Roman"/>
          <w:b/>
          <w:sz w:val="28"/>
          <w:szCs w:val="28"/>
        </w:rPr>
        <w:t xml:space="preserve">  Работа по теме урока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</w:t>
      </w:r>
      <w:r w:rsidR="0010678D">
        <w:rPr>
          <w:rFonts w:ascii="Times New Roman" w:hAnsi="Times New Roman" w:cs="Times New Roman"/>
          <w:sz w:val="28"/>
          <w:szCs w:val="28"/>
        </w:rPr>
        <w:t>1</w:t>
      </w:r>
      <w:proofErr w:type="gramStart"/>
      <w:r w:rsidR="0010678D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вы думаете животным так же трудно, как и птицам?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Почему им так же трудно?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стало холодно; выпал снег, а под снегом спрятались плоды, семена; нет сочной травы; нет листьев на деревьях.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Каких обитателей леса вы знаете?</w:t>
      </w:r>
    </w:p>
    <w:p w:rsidR="000B41D7" w:rsidRDefault="000B41D7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(ответы детей)</w:t>
      </w:r>
      <w:r w:rsidR="00D84B35">
        <w:rPr>
          <w:rFonts w:ascii="Times New Roman" w:hAnsi="Times New Roman" w:cs="Times New Roman"/>
          <w:sz w:val="28"/>
          <w:szCs w:val="28"/>
        </w:rPr>
        <w:t xml:space="preserve"> (слайд 8)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</w:t>
      </w:r>
      <w:r w:rsidRPr="00D84B3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 xml:space="preserve"> Как жители леса добывают корм?</w:t>
      </w:r>
      <w:r w:rsidRPr="00D84B35">
        <w:rPr>
          <w:rFonts w:ascii="Times New Roman" w:hAnsi="Times New Roman" w:cs="Times New Roman"/>
          <w:sz w:val="28"/>
          <w:szCs w:val="28"/>
        </w:rPr>
        <w:t>]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у белки есть запасы, заяц и лось питаются корой деревьев, лиса и волк охотятся за зайцами. (ответы подтверждаются картинками из книг)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</w:t>
      </w:r>
      <w:r w:rsidR="0010678D">
        <w:rPr>
          <w:rFonts w:ascii="Times New Roman" w:hAnsi="Times New Roman" w:cs="Times New Roman"/>
          <w:sz w:val="28"/>
          <w:szCs w:val="28"/>
        </w:rPr>
        <w:t xml:space="preserve">2) </w:t>
      </w:r>
      <w:r>
        <w:rPr>
          <w:rFonts w:ascii="Times New Roman" w:hAnsi="Times New Roman" w:cs="Times New Roman"/>
          <w:sz w:val="28"/>
          <w:szCs w:val="28"/>
        </w:rPr>
        <w:t xml:space="preserve">В одном тексте я нашла выражение «лиса мышкует». Что это значит? 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(словосочетание прикрепляю на доску, а Катя ищет ответ в словаре)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ловит мышей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А как догадались?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 слова мышь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Катя прочитай. Мы правильно думали? Сейчас мы посмотрим видеоролик о том, как лиса мышкует.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</w:t>
      </w:r>
      <w:r w:rsidR="0010678D">
        <w:rPr>
          <w:rFonts w:ascii="Times New Roman" w:hAnsi="Times New Roman" w:cs="Times New Roman"/>
          <w:sz w:val="28"/>
          <w:szCs w:val="28"/>
        </w:rPr>
        <w:t>3</w:t>
      </w:r>
      <w:proofErr w:type="gramStart"/>
      <w:r w:rsidR="0010678D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 Готовясь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 уроку я нашла интересные факты о белке и лисе.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9)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D84B35">
        <w:rPr>
          <w:rFonts w:ascii="Times New Roman" w:hAnsi="Times New Roman" w:cs="Times New Roman"/>
          <w:i/>
          <w:sz w:val="28"/>
          <w:szCs w:val="28"/>
        </w:rPr>
        <w:t xml:space="preserve">+ Чтобы </w:t>
      </w:r>
      <w:r>
        <w:rPr>
          <w:rFonts w:ascii="Times New Roman" w:hAnsi="Times New Roman" w:cs="Times New Roman"/>
          <w:i/>
          <w:sz w:val="28"/>
          <w:szCs w:val="28"/>
        </w:rPr>
        <w:t>быть сытой лиса должна съесть до 20 мышей в день.</w:t>
      </w:r>
    </w:p>
    <w:p w:rsidR="00D84B35" w:rsidRDefault="00D84B35" w:rsidP="00740B5F">
      <w:pPr>
        <w:tabs>
          <w:tab w:val="left" w:pos="870"/>
        </w:tabs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Одна белочка имеет несколько гнезд</w:t>
      </w:r>
      <w:r w:rsidR="0010678D">
        <w:rPr>
          <w:rFonts w:ascii="Times New Roman" w:hAnsi="Times New Roman" w:cs="Times New Roman"/>
          <w:i/>
          <w:sz w:val="28"/>
          <w:szCs w:val="28"/>
        </w:rPr>
        <w:t xml:space="preserve"> (иногда до 30) в разных местах, но не всегда их находит. Чтобы быть сытой ей нужно за день съесть семена из 28 еловых шишек или из 380 сосновых. В семенах ели больше жира, чем в семенах сосны.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Трудно животным зимой?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ф\минутка (ролик)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+ 4) Сейчас мы с вами прочитаем текст о животных. Как он называется?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зима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+У вас на карточках текст. Я читаю, а вы следите.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10)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  </w:t>
      </w:r>
      <w:r w:rsidRPr="0010678D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 xml:space="preserve"> О каких животных говорится в рассказе?</w:t>
      </w:r>
      <w:r w:rsidRPr="0010678D">
        <w:rPr>
          <w:rFonts w:ascii="Times New Roman" w:hAnsi="Times New Roman" w:cs="Times New Roman"/>
          <w:sz w:val="28"/>
          <w:szCs w:val="28"/>
        </w:rPr>
        <w:t>]</w:t>
      </w:r>
    </w:p>
    <w:p w:rsidR="0010678D" w:rsidRDefault="0010678D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Пользуясь текстом, дополните предложения. Работать будете в парах.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(задание на карточках)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Проверка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одному человеку от пары читают и проверяют на слайде)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Что мы делали?</w:t>
      </w:r>
    </w:p>
    <w:p w:rsidR="00FB0153" w:rsidRPr="0010678D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дополняли  предложения</w:t>
      </w:r>
    </w:p>
    <w:p w:rsidR="0010678D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А сейчас возьмите листы самооценки и оцените себя.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+ 5) В лесу теперь очень тихо. Иной раз можно целый день ходить и не встретить ни одной живой души. Самих лесных обитателей не скоро увидишь, зато свой след никто из них не сумеет спрятать до следующего снегопада. Это для животных опасно или нет?</w:t>
      </w:r>
    </w:p>
    <w:p w:rsidR="009C5B26" w:rsidRDefault="009C5B26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11)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Почему?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следу их может вычислить враг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+А вы можете вычислить животное по его следу?</w:t>
      </w:r>
    </w:p>
    <w:p w:rsidR="00FB0153" w:rsidRDefault="00FB0153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</w:t>
      </w:r>
    </w:p>
    <w:p w:rsidR="00FB0153" w:rsidRDefault="009C5B26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+  6) Посмотрите на рисунок. Следы каких зверей показаны? Запомните их. </w:t>
      </w:r>
      <w:proofErr w:type="gramStart"/>
      <w:r>
        <w:rPr>
          <w:rFonts w:ascii="Times New Roman" w:hAnsi="Times New Roman" w:cs="Times New Roman"/>
          <w:sz w:val="28"/>
          <w:szCs w:val="28"/>
        </w:rPr>
        <w:t>( 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каждого рисунок)</w:t>
      </w:r>
    </w:p>
    <w:p w:rsidR="009C5B26" w:rsidRDefault="009C5B26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лисы, медведя, зайца, белки, волка</w:t>
      </w:r>
    </w:p>
    <w:p w:rsidR="009C5B26" w:rsidRPr="0010678D" w:rsidRDefault="009C5B26" w:rsidP="00740B5F">
      <w:pPr>
        <w:tabs>
          <w:tab w:val="left" w:pos="87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 Сейчас вам нужно определить чьи следы и куда они ведут на этом загадочном рисунке. Составьте и запишите предложения.</w:t>
      </w:r>
    </w:p>
    <w:p w:rsidR="00DF01BE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(работа на карточках)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12)   (проверка по слайду)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Ребята, правильные получились предложения, рисунок правильный?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Подумайте и скажите, а как нужно исправить рисунок?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(предложения детей)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Предложение можно построить так: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(Чьи?) ……  следы должны вести  (куда?) 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в  …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……………., а не в ……………  .</w:t>
      </w:r>
    </w:p>
    <w:p w:rsidR="009C5B26" w:rsidRDefault="009C5B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 слайд 13)  (одно предложение делаем вместе)</w:t>
      </w:r>
    </w:p>
    <w:p w:rsidR="00DE0F26" w:rsidRDefault="00DE0F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Вечернее задание: вечером написать 3 предложения по образцу.</w:t>
      </w:r>
    </w:p>
    <w:p w:rsidR="00DE0F26" w:rsidRDefault="00DE0F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Можно сделать такой вывод: зная следы животных без особого труда можно узнать кто был на поляне. Животным зимой и так трудно, а следы это еще одна опасность.</w:t>
      </w:r>
    </w:p>
    <w:p w:rsidR="00DE0F26" w:rsidRDefault="00DE0F26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сейчас возьмите листы самооценки и оцените себя.</w:t>
      </w:r>
    </w:p>
    <w:p w:rsidR="00740B5F" w:rsidRDefault="00740B5F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E0F26" w:rsidRPr="00D42241" w:rsidRDefault="00DE0F26" w:rsidP="00740B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4224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501EB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2241">
        <w:rPr>
          <w:rFonts w:ascii="Times New Roman" w:hAnsi="Times New Roman" w:cs="Times New Roman"/>
          <w:b/>
          <w:sz w:val="28"/>
          <w:szCs w:val="28"/>
        </w:rPr>
        <w:t>Подведение итога урока</w:t>
      </w:r>
    </w:p>
    <w:p w:rsidR="00DE0F26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На протяжении урока мы с вами говорили о том, как трудно животным в лесу зимой: голодно, холодно, опасность найти по следам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люди могут помочь животным пережить суровую зиму?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подкармливать их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14)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Для этого лесники и охотники в лесу развешивают заготовленные с лета пучки лиственных растений, ставят стога сена, раскладывают капусту и морковь, рассыпают зерно.</w:t>
      </w:r>
    </w:p>
    <w:p w:rsidR="00740B5F" w:rsidRDefault="00740B5F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51BE" w:rsidRPr="00D42241" w:rsidRDefault="002D51BE" w:rsidP="00740B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D42241">
        <w:rPr>
          <w:rFonts w:ascii="Times New Roman" w:hAnsi="Times New Roman" w:cs="Times New Roman"/>
          <w:b/>
          <w:sz w:val="28"/>
          <w:szCs w:val="28"/>
        </w:rPr>
        <w:t>.  Рефлексия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Пользуясь таблицей, сделайте вывод по уроку.</w:t>
      </w:r>
    </w:p>
    <w:p w:rsidR="002D51BE" w:rsidRDefault="002D51BE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Я узнал, что …………..</w:t>
      </w:r>
    </w:p>
    <w:p w:rsidR="002D51BE" w:rsidRDefault="002D51BE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Я понял, что ……………..</w:t>
      </w:r>
    </w:p>
    <w:p w:rsidR="002D51BE" w:rsidRDefault="002D51BE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Я открыл для себя …………….</w:t>
      </w:r>
    </w:p>
    <w:p w:rsidR="002D51BE" w:rsidRDefault="002D51BE" w:rsidP="00740B5F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Мне было интересно узнать, что …………..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Ребята, а где могут пригодиться вам эти знания?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 составлении предложений, при написании изложений и сочинений, при общении</w:t>
      </w:r>
      <w:r w:rsidR="00740B5F">
        <w:rPr>
          <w:rFonts w:ascii="Times New Roman" w:hAnsi="Times New Roman" w:cs="Times New Roman"/>
          <w:sz w:val="28"/>
          <w:szCs w:val="28"/>
        </w:rPr>
        <w:t>.</w:t>
      </w:r>
    </w:p>
    <w:p w:rsidR="00740B5F" w:rsidRDefault="00740B5F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51BE" w:rsidRPr="00D42241" w:rsidRDefault="002D51BE" w:rsidP="00740B5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2241">
        <w:rPr>
          <w:rFonts w:ascii="Times New Roman" w:hAnsi="Times New Roman" w:cs="Times New Roman"/>
          <w:b/>
          <w:sz w:val="28"/>
          <w:szCs w:val="28"/>
          <w:lang w:val="en-US"/>
        </w:rPr>
        <w:t>VII</w:t>
      </w:r>
      <w:r w:rsidRPr="00D42241">
        <w:rPr>
          <w:rFonts w:ascii="Times New Roman" w:hAnsi="Times New Roman" w:cs="Times New Roman"/>
          <w:b/>
          <w:sz w:val="28"/>
          <w:szCs w:val="28"/>
        </w:rPr>
        <w:t>. О</w:t>
      </w:r>
      <w:r w:rsidR="00740B5F">
        <w:rPr>
          <w:rFonts w:ascii="Times New Roman" w:hAnsi="Times New Roman" w:cs="Times New Roman"/>
          <w:b/>
          <w:sz w:val="28"/>
          <w:szCs w:val="28"/>
        </w:rPr>
        <w:t>ц</w:t>
      </w:r>
      <w:r w:rsidRPr="00D42241">
        <w:rPr>
          <w:rFonts w:ascii="Times New Roman" w:hAnsi="Times New Roman" w:cs="Times New Roman"/>
          <w:b/>
          <w:sz w:val="28"/>
          <w:szCs w:val="28"/>
        </w:rPr>
        <w:t>енивание</w:t>
      </w:r>
    </w:p>
    <w:p w:rsidR="002D51BE" w:rsidRP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+ Посмотрите на карточки</w:t>
      </w:r>
      <w:r w:rsidR="000858D9">
        <w:rPr>
          <w:rFonts w:ascii="Times New Roman" w:hAnsi="Times New Roman" w:cs="Times New Roman"/>
          <w:sz w:val="28"/>
          <w:szCs w:val="28"/>
        </w:rPr>
        <w:t xml:space="preserve"> где вы оценивали свою работу. Если все плюсы «5», половинки плюса «4», минусы «3».</w:t>
      </w:r>
    </w:p>
    <w:p w:rsidR="002D51BE" w:rsidRDefault="002D51BE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Приложение</w:t>
      </w:r>
    </w:p>
    <w:p w:rsidR="000858D9" w:rsidRPr="00E70B93" w:rsidRDefault="000858D9" w:rsidP="00740B5F">
      <w:pPr>
        <w:spacing w:after="0"/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E70B93">
        <w:rPr>
          <w:rFonts w:ascii="Times New Roman" w:hAnsi="Times New Roman" w:cs="Times New Roman"/>
          <w:b/>
          <w:i/>
          <w:sz w:val="40"/>
          <w:szCs w:val="40"/>
        </w:rPr>
        <w:t>Лист самооценки.</w:t>
      </w:r>
    </w:p>
    <w:p w:rsidR="000858D9" w:rsidRDefault="000858D9" w:rsidP="00740B5F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Ответы на вопросы.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отвечал 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отвечал неправильно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отвечал не всегда 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34E49">
        <w:rPr>
          <w:rFonts w:ascii="Times New Roman" w:hAnsi="Times New Roman" w:cs="Times New Roman"/>
          <w:b/>
          <w:sz w:val="28"/>
          <w:szCs w:val="28"/>
          <w:u w:val="single"/>
        </w:rPr>
        <w:t>Работа с текстом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, дополнение предложений</w:t>
      </w:r>
      <w:r w:rsidRPr="00434E49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 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 неправильно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выполнил не все 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Составление предложений по рисунку.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 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 неправильно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допустил несколько ошибок</w:t>
      </w: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858D9" w:rsidRDefault="000858D9" w:rsidP="00740B5F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79405F">
        <w:rPr>
          <w:rFonts w:ascii="Times New Roman" w:hAnsi="Times New Roman" w:cs="Times New Roman"/>
          <w:b/>
          <w:sz w:val="32"/>
          <w:szCs w:val="32"/>
        </w:rPr>
        <w:t>Лиса мышкует –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79405F">
        <w:rPr>
          <w:rFonts w:ascii="Times New Roman" w:hAnsi="Times New Roman" w:cs="Times New Roman"/>
          <w:b/>
          <w:sz w:val="32"/>
          <w:szCs w:val="32"/>
        </w:rPr>
        <w:t>охотится за мышами</w:t>
      </w:r>
    </w:p>
    <w:p w:rsidR="000858D9" w:rsidRPr="000858D9" w:rsidRDefault="000858D9" w:rsidP="00740B5F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D42241" w:rsidRPr="00D42241" w:rsidRDefault="00D42241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sz w:val="28"/>
          <w:szCs w:val="28"/>
        </w:rPr>
        <w:t>Как изменились лиственные деревья зимой?</w:t>
      </w:r>
    </w:p>
    <w:p w:rsidR="00D42241" w:rsidRPr="00D42241" w:rsidRDefault="00D42241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sz w:val="28"/>
          <w:szCs w:val="28"/>
        </w:rPr>
        <w:lastRenderedPageBreak/>
        <w:t>У каких деревьев не изменился внешний вид?</w:t>
      </w:r>
    </w:p>
    <w:p w:rsidR="00D42241" w:rsidRPr="00D42241" w:rsidRDefault="00D42241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sz w:val="28"/>
          <w:szCs w:val="28"/>
        </w:rPr>
        <w:t>А можно встретить под снегом зелёные растения?</w:t>
      </w:r>
    </w:p>
    <w:p w:rsidR="00D42241" w:rsidRPr="00D42241" w:rsidRDefault="00D42241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sz w:val="28"/>
          <w:szCs w:val="28"/>
        </w:rPr>
        <w:t>Почему земляника, озимые хлеба под снегом не замерзают?</w:t>
      </w:r>
    </w:p>
    <w:p w:rsidR="00D42241" w:rsidRPr="00647194" w:rsidRDefault="00D42241" w:rsidP="00740B5F">
      <w:pPr>
        <w:tabs>
          <w:tab w:val="left" w:pos="8400"/>
        </w:tabs>
        <w:spacing w:after="0"/>
        <w:rPr>
          <w:rFonts w:ascii="Kokila" w:hAnsi="Kokila" w:cs="Kokila"/>
          <w:sz w:val="48"/>
          <w:szCs w:val="48"/>
        </w:rPr>
      </w:pPr>
    </w:p>
    <w:p w:rsidR="000858D9" w:rsidRPr="00DE722E" w:rsidRDefault="000858D9" w:rsidP="00740B5F">
      <w:pPr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-197993</wp:posOffset>
            </wp:positionH>
            <wp:positionV relativeFrom="paragraph">
              <wp:posOffset>-300101</wp:posOffset>
            </wp:positionV>
            <wp:extent cx="7076948" cy="4780280"/>
            <wp:effectExtent l="228600" t="228600" r="200152" b="191770"/>
            <wp:wrapThrough wrapText="bothSides">
              <wp:wrapPolygon edited="0">
                <wp:start x="407" y="-1033"/>
                <wp:lineTo x="-174" y="-947"/>
                <wp:lineTo x="-698" y="-344"/>
                <wp:lineTo x="-698" y="21434"/>
                <wp:lineTo x="-291" y="22380"/>
                <wp:lineTo x="407" y="22467"/>
                <wp:lineTo x="21048" y="22467"/>
                <wp:lineTo x="21339" y="22467"/>
                <wp:lineTo x="21629" y="22380"/>
                <wp:lineTo x="21746" y="22380"/>
                <wp:lineTo x="22153" y="21348"/>
                <wp:lineTo x="22153" y="430"/>
                <wp:lineTo x="22211" y="-258"/>
                <wp:lineTo x="21629" y="-1033"/>
                <wp:lineTo x="21048" y="-1033"/>
                <wp:lineTo x="407" y="-1033"/>
              </wp:wrapPolygon>
            </wp:wrapThrough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t="21026" r="19707" b="17692"/>
                    <a:stretch/>
                  </pic:blipFill>
                  <pic:spPr bwMode="auto">
                    <a:xfrm>
                      <a:off x="0" y="0"/>
                      <a:ext cx="7076948" cy="478028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858D9" w:rsidRDefault="000858D9" w:rsidP="00740B5F">
      <w:pPr>
        <w:spacing w:after="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-235712</wp:posOffset>
            </wp:positionH>
            <wp:positionV relativeFrom="paragraph">
              <wp:posOffset>-54102</wp:posOffset>
            </wp:positionV>
            <wp:extent cx="7077075" cy="4438269"/>
            <wp:effectExtent l="133350" t="57150" r="66675" b="95631"/>
            <wp:wrapThrough wrapText="bothSides">
              <wp:wrapPolygon edited="0">
                <wp:start x="1744" y="-278"/>
                <wp:lineTo x="1337" y="-185"/>
                <wp:lineTo x="58" y="927"/>
                <wp:lineTo x="-349" y="2596"/>
                <wp:lineTo x="-407" y="19006"/>
                <wp:lineTo x="58" y="20489"/>
                <wp:lineTo x="58" y="20767"/>
                <wp:lineTo x="1221" y="21973"/>
                <wp:lineTo x="1454" y="21973"/>
                <wp:lineTo x="1628" y="22065"/>
                <wp:lineTo x="1686" y="22065"/>
                <wp:lineTo x="19652" y="22065"/>
                <wp:lineTo x="19769" y="22065"/>
                <wp:lineTo x="20001" y="21973"/>
                <wp:lineTo x="20176" y="21973"/>
                <wp:lineTo x="21280" y="20767"/>
                <wp:lineTo x="21280" y="20489"/>
                <wp:lineTo x="21338" y="20489"/>
                <wp:lineTo x="21745" y="19099"/>
                <wp:lineTo x="21745" y="19006"/>
                <wp:lineTo x="21803" y="17615"/>
                <wp:lineTo x="21803" y="4172"/>
                <wp:lineTo x="21745" y="2781"/>
                <wp:lineTo x="21745" y="2689"/>
                <wp:lineTo x="21338" y="1298"/>
                <wp:lineTo x="21280" y="1205"/>
                <wp:lineTo x="21338" y="927"/>
                <wp:lineTo x="20059" y="-185"/>
                <wp:lineTo x="19594" y="-278"/>
                <wp:lineTo x="1744" y="-278"/>
              </wp:wrapPolygon>
            </wp:wrapThrough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2" t="23846" r="19863" b="20513"/>
                    <a:stretch/>
                  </pic:blipFill>
                  <pic:spPr bwMode="auto">
                    <a:xfrm>
                      <a:off x="0" y="0"/>
                      <a:ext cx="7077075" cy="4438269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chemeClr val="accent1">
                          <a:lumMod val="50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858D9" w:rsidRPr="007C53BD" w:rsidRDefault="000858D9" w:rsidP="00740B5F">
      <w:pPr>
        <w:tabs>
          <w:tab w:val="left" w:pos="8400"/>
        </w:tabs>
        <w:spacing w:after="0"/>
      </w:pPr>
      <w:r>
        <w:tab/>
      </w:r>
    </w:p>
    <w:p w:rsidR="000858D9" w:rsidRPr="0036539C" w:rsidRDefault="000858D9" w:rsidP="00740B5F">
      <w:pPr>
        <w:tabs>
          <w:tab w:val="left" w:pos="8400"/>
        </w:tabs>
        <w:spacing w:after="0"/>
        <w:jc w:val="center"/>
        <w:rPr>
          <w:sz w:val="36"/>
          <w:szCs w:val="36"/>
          <w:u w:val="single"/>
        </w:rPr>
      </w:pPr>
      <w:r w:rsidRPr="0085307F">
        <w:rPr>
          <w:rFonts w:ascii="Times New Roman" w:hAnsi="Times New Roman"/>
          <w:b/>
          <w:i/>
          <w:color w:val="984806"/>
          <w:sz w:val="36"/>
          <w:szCs w:val="36"/>
          <w:u w:val="single"/>
        </w:rPr>
        <w:t>Составьте и запишите предложения.</w:t>
      </w: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чью?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чью?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чьё?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Pr="00791D0D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</w:rPr>
        <w:t xml:space="preserve">( </w:t>
      </w:r>
      <w:r>
        <w:rPr>
          <w:rFonts w:ascii="Times New Roman" w:hAnsi="Times New Roman"/>
          <w:sz w:val="28"/>
          <w:szCs w:val="28"/>
        </w:rPr>
        <w:t>волчьи</w:t>
      </w:r>
      <w:proofErr w:type="gramEnd"/>
      <w:r>
        <w:rPr>
          <w:rFonts w:ascii="Times New Roman" w:hAnsi="Times New Roman"/>
          <w:sz w:val="28"/>
          <w:szCs w:val="28"/>
        </w:rPr>
        <w:t xml:space="preserve">,   лисьи,  медвежьи,  лисью,  медвежью,  беличье,  дупло, берлогу,  нору </w:t>
      </w:r>
      <w:r>
        <w:rPr>
          <w:rFonts w:ascii="Times New Roman" w:hAnsi="Times New Roman"/>
          <w:b/>
          <w:sz w:val="28"/>
          <w:szCs w:val="28"/>
        </w:rPr>
        <w:t>)</w:t>
      </w:r>
    </w:p>
    <w:p w:rsidR="000858D9" w:rsidRDefault="000858D9" w:rsidP="00740B5F">
      <w:pPr>
        <w:tabs>
          <w:tab w:val="left" w:pos="8400"/>
        </w:tabs>
        <w:spacing w:after="0"/>
      </w:pPr>
    </w:p>
    <w:p w:rsidR="000858D9" w:rsidRPr="0085307F" w:rsidRDefault="000858D9" w:rsidP="00740B5F">
      <w:pPr>
        <w:tabs>
          <w:tab w:val="left" w:pos="8400"/>
        </w:tabs>
        <w:spacing w:after="0"/>
        <w:jc w:val="center"/>
        <w:rPr>
          <w:rFonts w:ascii="Times New Roman" w:hAnsi="Times New Roman"/>
          <w:b/>
          <w:i/>
          <w:color w:val="984806"/>
          <w:sz w:val="36"/>
          <w:szCs w:val="36"/>
          <w:u w:val="single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-207137</wp:posOffset>
            </wp:positionH>
            <wp:positionV relativeFrom="paragraph">
              <wp:posOffset>-338582</wp:posOffset>
            </wp:positionV>
            <wp:extent cx="7077075" cy="4438269"/>
            <wp:effectExtent l="133350" t="57150" r="66675" b="95631"/>
            <wp:wrapThrough wrapText="bothSides">
              <wp:wrapPolygon edited="0">
                <wp:start x="1744" y="-278"/>
                <wp:lineTo x="1337" y="-185"/>
                <wp:lineTo x="58" y="927"/>
                <wp:lineTo x="-349" y="2596"/>
                <wp:lineTo x="-407" y="19006"/>
                <wp:lineTo x="58" y="20489"/>
                <wp:lineTo x="58" y="20767"/>
                <wp:lineTo x="1221" y="21973"/>
                <wp:lineTo x="1454" y="21973"/>
                <wp:lineTo x="1628" y="22065"/>
                <wp:lineTo x="1686" y="22065"/>
                <wp:lineTo x="19652" y="22065"/>
                <wp:lineTo x="19769" y="22065"/>
                <wp:lineTo x="20001" y="21973"/>
                <wp:lineTo x="20176" y="21973"/>
                <wp:lineTo x="21280" y="20767"/>
                <wp:lineTo x="21280" y="20489"/>
                <wp:lineTo x="21338" y="20489"/>
                <wp:lineTo x="21745" y="19099"/>
                <wp:lineTo x="21745" y="19006"/>
                <wp:lineTo x="21803" y="17615"/>
                <wp:lineTo x="21803" y="4172"/>
                <wp:lineTo x="21745" y="2781"/>
                <wp:lineTo x="21745" y="2689"/>
                <wp:lineTo x="21338" y="1298"/>
                <wp:lineTo x="21280" y="1205"/>
                <wp:lineTo x="21338" y="927"/>
                <wp:lineTo x="20059" y="-185"/>
                <wp:lineTo x="19594" y="-278"/>
                <wp:lineTo x="1744" y="-278"/>
              </wp:wrapPolygon>
            </wp:wrapThrough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2" t="23846" r="19863" b="20513"/>
                    <a:stretch/>
                  </pic:blipFill>
                  <pic:spPr bwMode="auto">
                    <a:xfrm>
                      <a:off x="0" y="0"/>
                      <a:ext cx="7077075" cy="4438269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rgbClr val="4F81BD">
                          <a:lumMod val="50000"/>
                        </a:srgb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858D9" w:rsidRPr="0036539C" w:rsidRDefault="000858D9" w:rsidP="00740B5F">
      <w:pPr>
        <w:tabs>
          <w:tab w:val="left" w:pos="8400"/>
        </w:tabs>
        <w:spacing w:after="0"/>
        <w:jc w:val="center"/>
        <w:rPr>
          <w:sz w:val="36"/>
          <w:szCs w:val="36"/>
          <w:u w:val="single"/>
        </w:rPr>
      </w:pPr>
      <w:r w:rsidRPr="0085307F">
        <w:rPr>
          <w:rFonts w:ascii="Times New Roman" w:hAnsi="Times New Roman"/>
          <w:b/>
          <w:i/>
          <w:color w:val="984806"/>
          <w:sz w:val="36"/>
          <w:szCs w:val="36"/>
          <w:u w:val="single"/>
        </w:rPr>
        <w:t>Составьте и запишите предложения.</w:t>
      </w: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чью?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чью?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чьё?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Pr="00791D0D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 xml:space="preserve"> лисью</w:t>
      </w:r>
      <w:proofErr w:type="gramEnd"/>
      <w:r>
        <w:rPr>
          <w:rFonts w:ascii="Times New Roman" w:hAnsi="Times New Roman"/>
          <w:sz w:val="28"/>
          <w:szCs w:val="28"/>
        </w:rPr>
        <w:t xml:space="preserve">,  медвежью,  беличье </w:t>
      </w:r>
      <w:r>
        <w:rPr>
          <w:rFonts w:ascii="Times New Roman" w:hAnsi="Times New Roman"/>
          <w:b/>
          <w:sz w:val="28"/>
          <w:szCs w:val="28"/>
        </w:rPr>
        <w:t>)</w:t>
      </w:r>
    </w:p>
    <w:p w:rsidR="000858D9" w:rsidRDefault="000858D9" w:rsidP="00740B5F">
      <w:pPr>
        <w:tabs>
          <w:tab w:val="left" w:pos="8400"/>
        </w:tabs>
        <w:spacing w:after="0"/>
        <w:jc w:val="center"/>
        <w:rPr>
          <w:rFonts w:ascii="Times New Roman" w:hAnsi="Times New Roman"/>
          <w:b/>
          <w:i/>
          <w:color w:val="632423"/>
          <w:sz w:val="36"/>
          <w:szCs w:val="36"/>
        </w:rPr>
      </w:pPr>
      <w:r>
        <w:rPr>
          <w:rFonts w:ascii="Times New Roman" w:hAnsi="Times New Roman"/>
          <w:b/>
          <w:i/>
          <w:noProof/>
          <w:color w:val="632423"/>
          <w:sz w:val="36"/>
          <w:szCs w:val="36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-286512</wp:posOffset>
            </wp:positionH>
            <wp:positionV relativeFrom="paragraph">
              <wp:posOffset>-376682</wp:posOffset>
            </wp:positionV>
            <wp:extent cx="7077075" cy="4438269"/>
            <wp:effectExtent l="133350" t="57150" r="66675" b="95631"/>
            <wp:wrapThrough wrapText="bothSides">
              <wp:wrapPolygon edited="0">
                <wp:start x="1744" y="-278"/>
                <wp:lineTo x="1337" y="-185"/>
                <wp:lineTo x="58" y="927"/>
                <wp:lineTo x="-349" y="2596"/>
                <wp:lineTo x="-407" y="19006"/>
                <wp:lineTo x="58" y="20489"/>
                <wp:lineTo x="58" y="20767"/>
                <wp:lineTo x="1221" y="21973"/>
                <wp:lineTo x="1454" y="21973"/>
                <wp:lineTo x="1628" y="22065"/>
                <wp:lineTo x="1686" y="22065"/>
                <wp:lineTo x="19652" y="22065"/>
                <wp:lineTo x="19769" y="22065"/>
                <wp:lineTo x="20001" y="21973"/>
                <wp:lineTo x="20176" y="21973"/>
                <wp:lineTo x="21280" y="20767"/>
                <wp:lineTo x="21280" y="20489"/>
                <wp:lineTo x="21338" y="20489"/>
                <wp:lineTo x="21745" y="19099"/>
                <wp:lineTo x="21745" y="19006"/>
                <wp:lineTo x="21803" y="17615"/>
                <wp:lineTo x="21803" y="4172"/>
                <wp:lineTo x="21745" y="2781"/>
                <wp:lineTo x="21745" y="2689"/>
                <wp:lineTo x="21338" y="1298"/>
                <wp:lineTo x="21280" y="1205"/>
                <wp:lineTo x="21338" y="927"/>
                <wp:lineTo x="20059" y="-185"/>
                <wp:lineTo x="19594" y="-278"/>
                <wp:lineTo x="1744" y="-278"/>
              </wp:wrapPolygon>
            </wp:wrapThrough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82" t="23846" r="19863" b="20513"/>
                    <a:stretch/>
                  </pic:blipFill>
                  <pic:spPr bwMode="auto">
                    <a:xfrm>
                      <a:off x="0" y="0"/>
                      <a:ext cx="7077075" cy="4438269"/>
                    </a:xfrm>
                    <a:prstGeom prst="roundRect">
                      <a:avLst>
                        <a:gd name="adj" fmla="val 16667"/>
                      </a:avLst>
                    </a:prstGeom>
                    <a:ln w="38100">
                      <a:solidFill>
                        <a:schemeClr val="accent1">
                          <a:lumMod val="50000"/>
                        </a:schemeClr>
                      </a:solidFill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858D9" w:rsidRDefault="000858D9" w:rsidP="00740B5F">
      <w:pPr>
        <w:tabs>
          <w:tab w:val="left" w:pos="8400"/>
        </w:tabs>
        <w:spacing w:after="0"/>
        <w:jc w:val="center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0858D9" w:rsidRPr="0036539C" w:rsidRDefault="000858D9" w:rsidP="00740B5F">
      <w:pPr>
        <w:tabs>
          <w:tab w:val="left" w:pos="8400"/>
        </w:tabs>
        <w:spacing w:after="0"/>
        <w:jc w:val="center"/>
        <w:rPr>
          <w:sz w:val="36"/>
          <w:szCs w:val="36"/>
          <w:u w:val="single"/>
        </w:rPr>
      </w:pPr>
      <w:r w:rsidRPr="0085307F">
        <w:rPr>
          <w:rFonts w:ascii="Times New Roman" w:hAnsi="Times New Roman"/>
          <w:b/>
          <w:i/>
          <w:color w:val="984806"/>
          <w:sz w:val="36"/>
          <w:szCs w:val="36"/>
          <w:u w:val="single"/>
        </w:rPr>
        <w:t>Составьте и запишите предложения.</w:t>
      </w: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чью?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чью?                          куда?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               Чьи?                                             чьё?                          куда?</w:t>
      </w:r>
    </w:p>
    <w:p w:rsidR="000858D9" w:rsidRPr="007C53BD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______________   </w:t>
      </w:r>
      <w:proofErr w:type="gramStart"/>
      <w:r>
        <w:rPr>
          <w:rFonts w:ascii="Times New Roman" w:hAnsi="Times New Roman"/>
          <w:b/>
          <w:sz w:val="28"/>
          <w:szCs w:val="28"/>
        </w:rPr>
        <w:t>следы  ведут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 в       ___________          _____________   .</w:t>
      </w: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0858D9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740B5F" w:rsidRDefault="00740B5F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740B5F" w:rsidRDefault="00740B5F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740B5F" w:rsidRDefault="00740B5F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740B5F" w:rsidRDefault="00740B5F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740B5F" w:rsidRDefault="00740B5F" w:rsidP="00740B5F">
      <w:pPr>
        <w:tabs>
          <w:tab w:val="left" w:pos="8400"/>
        </w:tabs>
        <w:spacing w:after="0"/>
        <w:rPr>
          <w:rFonts w:ascii="Times New Roman" w:hAnsi="Times New Roman"/>
          <w:b/>
          <w:i/>
          <w:color w:val="632423"/>
          <w:sz w:val="36"/>
          <w:szCs w:val="36"/>
        </w:rPr>
      </w:pPr>
    </w:p>
    <w:p w:rsidR="000858D9" w:rsidRPr="0085307F" w:rsidRDefault="000858D9" w:rsidP="00740B5F">
      <w:pPr>
        <w:tabs>
          <w:tab w:val="left" w:pos="8400"/>
        </w:tabs>
        <w:spacing w:after="0"/>
        <w:jc w:val="center"/>
        <w:rPr>
          <w:rFonts w:ascii="Times New Roman" w:hAnsi="Times New Roman"/>
          <w:b/>
          <w:i/>
          <w:color w:val="632423"/>
          <w:sz w:val="36"/>
          <w:szCs w:val="36"/>
        </w:rPr>
      </w:pPr>
      <w:r w:rsidRPr="0085307F">
        <w:rPr>
          <w:rFonts w:ascii="Times New Roman" w:hAnsi="Times New Roman"/>
          <w:b/>
          <w:i/>
          <w:color w:val="632423"/>
          <w:sz w:val="36"/>
          <w:szCs w:val="36"/>
        </w:rPr>
        <w:lastRenderedPageBreak/>
        <w:t>Дополните предложения словами из текста.</w:t>
      </w:r>
    </w:p>
    <w:p w:rsidR="000858D9" w:rsidRDefault="000858D9" w:rsidP="00740B5F">
      <w:pPr>
        <w:tabs>
          <w:tab w:val="left" w:pos="8400"/>
        </w:tabs>
        <w:spacing w:after="0"/>
      </w:pPr>
    </w:p>
    <w:p w:rsidR="000858D9" w:rsidRPr="0085307F" w:rsidRDefault="000858D9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i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</w:t>
      </w:r>
      <w:r w:rsidRPr="0085307F">
        <w:rPr>
          <w:rFonts w:ascii="Times New Roman" w:hAnsi="Times New Roman"/>
          <w:b/>
          <w:i/>
          <w:sz w:val="32"/>
          <w:szCs w:val="32"/>
        </w:rPr>
        <w:t xml:space="preserve">  какой?                                      что делает?                         где?</w:t>
      </w:r>
    </w:p>
    <w:p w:rsidR="000858D9" w:rsidRDefault="000858D9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Зимой   ___________      заяц     ________________________         _____________</w:t>
      </w:r>
      <w:proofErr w:type="gramStart"/>
      <w:r>
        <w:rPr>
          <w:rFonts w:ascii="Times New Roman" w:hAnsi="Times New Roman"/>
          <w:b/>
          <w:sz w:val="28"/>
          <w:szCs w:val="28"/>
        </w:rPr>
        <w:t>_  .</w:t>
      </w:r>
      <w:proofErr w:type="gramEnd"/>
    </w:p>
    <w:p w:rsidR="000858D9" w:rsidRDefault="000858D9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___________      лиса     ________________________         _____________</w:t>
      </w:r>
      <w:proofErr w:type="gramStart"/>
      <w:r>
        <w:rPr>
          <w:rFonts w:ascii="Times New Roman" w:hAnsi="Times New Roman"/>
          <w:b/>
          <w:sz w:val="28"/>
          <w:szCs w:val="28"/>
        </w:rPr>
        <w:t>_  .</w:t>
      </w:r>
      <w:proofErr w:type="gramEnd"/>
    </w:p>
    <w:p w:rsidR="000858D9" w:rsidRPr="005F372A" w:rsidRDefault="000858D9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___________      белочка     ________________________         _____________</w:t>
      </w:r>
      <w:proofErr w:type="gramStart"/>
      <w:r>
        <w:rPr>
          <w:rFonts w:ascii="Times New Roman" w:hAnsi="Times New Roman"/>
          <w:b/>
          <w:sz w:val="28"/>
          <w:szCs w:val="28"/>
        </w:rPr>
        <w:t>_  .</w:t>
      </w:r>
      <w:proofErr w:type="gramEnd"/>
    </w:p>
    <w:p w:rsidR="000858D9" w:rsidRDefault="000858D9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___________     медведь    ________________________         _____________</w:t>
      </w:r>
      <w:proofErr w:type="gramStart"/>
      <w:r>
        <w:rPr>
          <w:rFonts w:ascii="Times New Roman" w:hAnsi="Times New Roman"/>
          <w:b/>
          <w:sz w:val="28"/>
          <w:szCs w:val="28"/>
        </w:rPr>
        <w:t>_  .</w:t>
      </w:r>
      <w:proofErr w:type="gramEnd"/>
    </w:p>
    <w:p w:rsidR="00740B5F" w:rsidRDefault="00740B5F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</w:p>
    <w:p w:rsidR="00740B5F" w:rsidRDefault="00740B5F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</w:p>
    <w:p w:rsidR="00740B5F" w:rsidRPr="005F372A" w:rsidRDefault="00740B5F" w:rsidP="00740B5F">
      <w:pPr>
        <w:tabs>
          <w:tab w:val="left" w:pos="8400"/>
        </w:tabs>
        <w:spacing w:after="0" w:line="480" w:lineRule="auto"/>
        <w:rPr>
          <w:rFonts w:ascii="Times New Roman" w:hAnsi="Times New Roman"/>
          <w:b/>
          <w:sz w:val="28"/>
          <w:szCs w:val="28"/>
        </w:rPr>
      </w:pPr>
    </w:p>
    <w:p w:rsidR="00D42241" w:rsidRPr="00D42241" w:rsidRDefault="00D42241" w:rsidP="00740B5F">
      <w:pPr>
        <w:tabs>
          <w:tab w:val="left" w:pos="840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bCs/>
          <w:sz w:val="28"/>
          <w:szCs w:val="28"/>
        </w:rPr>
        <w:t>Зима.</w:t>
      </w:r>
    </w:p>
    <w:p w:rsidR="00D42241" w:rsidRPr="00D42241" w:rsidRDefault="00D42241" w:rsidP="00740B5F">
      <w:pPr>
        <w:tabs>
          <w:tab w:val="left" w:pos="8400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bCs/>
          <w:sz w:val="28"/>
          <w:szCs w:val="28"/>
        </w:rPr>
        <w:t xml:space="preserve">Закружились в воздухе лёгкие белые снежинки. Поля и холмы покрыл белый, пушистый ковёр. Но вот ударил сильный мороз. Прячутся от холода лесные жители. Под снегом в лесу дремлет робкий зайчик. </w:t>
      </w:r>
    </w:p>
    <w:p w:rsidR="00D42241" w:rsidRPr="00D42241" w:rsidRDefault="00D42241" w:rsidP="00740B5F">
      <w:pPr>
        <w:tabs>
          <w:tab w:val="left" w:pos="8400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bCs/>
          <w:sz w:val="28"/>
          <w:szCs w:val="28"/>
        </w:rPr>
        <w:t xml:space="preserve">Он уже сменил свою серую шубку на белую. </w:t>
      </w:r>
    </w:p>
    <w:p w:rsidR="00D42241" w:rsidRPr="00D42241" w:rsidRDefault="00D42241" w:rsidP="00740B5F">
      <w:pPr>
        <w:tabs>
          <w:tab w:val="left" w:pos="8400"/>
        </w:tabs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42241">
        <w:rPr>
          <w:rFonts w:ascii="Times New Roman" w:hAnsi="Times New Roman"/>
          <w:b/>
          <w:bCs/>
          <w:sz w:val="28"/>
          <w:szCs w:val="28"/>
        </w:rPr>
        <w:t>В норе под огромной старой сосной лежит рыжая лиса. В дупле на сосне грызёт орехи  резвая белочка. В тёплой берлоге спит неуклюжий медведь.</w:t>
      </w:r>
    </w:p>
    <w:p w:rsidR="000858D9" w:rsidRPr="00647194" w:rsidRDefault="000858D9" w:rsidP="00740B5F">
      <w:pPr>
        <w:tabs>
          <w:tab w:val="left" w:pos="8400"/>
        </w:tabs>
        <w:spacing w:after="0"/>
        <w:rPr>
          <w:rFonts w:ascii="Times New Roman" w:hAnsi="Times New Roman"/>
          <w:b/>
          <w:sz w:val="48"/>
          <w:szCs w:val="48"/>
        </w:rPr>
      </w:pPr>
    </w:p>
    <w:p w:rsidR="000858D9" w:rsidRPr="00647194" w:rsidRDefault="000858D9" w:rsidP="00740B5F">
      <w:pPr>
        <w:tabs>
          <w:tab w:val="left" w:pos="8400"/>
        </w:tabs>
        <w:spacing w:after="0"/>
        <w:rPr>
          <w:sz w:val="48"/>
          <w:szCs w:val="48"/>
        </w:rPr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Default="000858D9" w:rsidP="00740B5F">
      <w:pPr>
        <w:tabs>
          <w:tab w:val="left" w:pos="8400"/>
        </w:tabs>
        <w:spacing w:after="0"/>
      </w:pPr>
    </w:p>
    <w:p w:rsidR="000858D9" w:rsidRPr="00DE722E" w:rsidRDefault="000858D9" w:rsidP="00740B5F">
      <w:pPr>
        <w:tabs>
          <w:tab w:val="left" w:pos="8400"/>
        </w:tabs>
        <w:spacing w:after="0"/>
      </w:pPr>
    </w:p>
    <w:p w:rsidR="000858D9" w:rsidRPr="000858D9" w:rsidRDefault="000858D9" w:rsidP="00740B5F">
      <w:pPr>
        <w:spacing w:after="0"/>
        <w:rPr>
          <w:rFonts w:ascii="Times New Roman" w:hAnsi="Times New Roman" w:cs="Times New Roman"/>
          <w:sz w:val="32"/>
          <w:szCs w:val="32"/>
        </w:rPr>
      </w:pPr>
    </w:p>
    <w:sectPr w:rsidR="000858D9" w:rsidRPr="000858D9" w:rsidSect="00740B5F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Kokila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CA10D2"/>
    <w:multiLevelType w:val="hybridMultilevel"/>
    <w:tmpl w:val="C0A4C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2729F4"/>
    <w:rsid w:val="000858D9"/>
    <w:rsid w:val="000B41D7"/>
    <w:rsid w:val="000C7240"/>
    <w:rsid w:val="0010678D"/>
    <w:rsid w:val="001160D2"/>
    <w:rsid w:val="001559F4"/>
    <w:rsid w:val="00160509"/>
    <w:rsid w:val="002729F4"/>
    <w:rsid w:val="002D51BE"/>
    <w:rsid w:val="003132B7"/>
    <w:rsid w:val="0042561F"/>
    <w:rsid w:val="004F7880"/>
    <w:rsid w:val="00501EB3"/>
    <w:rsid w:val="006B0C8C"/>
    <w:rsid w:val="006C193E"/>
    <w:rsid w:val="00740B5F"/>
    <w:rsid w:val="00777426"/>
    <w:rsid w:val="009C5B26"/>
    <w:rsid w:val="00B34EE5"/>
    <w:rsid w:val="00D42241"/>
    <w:rsid w:val="00D84B35"/>
    <w:rsid w:val="00DE0F26"/>
    <w:rsid w:val="00DF01BE"/>
    <w:rsid w:val="00FB0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connector" idref="#_x0000_s1027"/>
        <o:r id="V:Rule2" type="connector" idref="#_x0000_s1026"/>
      </o:rules>
    </o:shapelayout>
  </w:shapeDefaults>
  <w:decimalSymbol w:val=","/>
  <w:listSeparator w:val=";"/>
  <w14:docId w14:val="73E0564E"/>
  <w15:docId w15:val="{62535741-DB02-4743-B095-90FB9D142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4E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58D9"/>
    <w:pPr>
      <w:ind w:left="720"/>
      <w:contextualSpacing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24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1574</Words>
  <Characters>8977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сервис</dc:creator>
  <cp:lastModifiedBy>Компуктер</cp:lastModifiedBy>
  <cp:revision>5</cp:revision>
  <dcterms:created xsi:type="dcterms:W3CDTF">2014-12-17T16:55:00Z</dcterms:created>
  <dcterms:modified xsi:type="dcterms:W3CDTF">2021-03-02T18:12:00Z</dcterms:modified>
</cp:coreProperties>
</file>